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5D4C" w14:textId="3B748A37" w:rsidR="00CB0CF0" w:rsidRDefault="003A7D5B" w:rsidP="003A7D5B">
      <w:pPr>
        <w:ind w:right="95" w:hanging="142"/>
        <w:jc w:val="center"/>
        <w:rPr>
          <w:rFonts w:ascii="Tahoma" w:hAnsi="Tahoma" w:cs="Tahoma"/>
          <w:b/>
          <w:bCs/>
          <w:sz w:val="144"/>
          <w:szCs w:val="144"/>
          <w:lang w:val="en-GB"/>
        </w:rPr>
      </w:pPr>
      <w:r>
        <w:rPr>
          <w:rFonts w:ascii="Tahoma" w:hAnsi="Tahoma" w:cs="Tahom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3ECCE" wp14:editId="2EDD83A8">
                <wp:simplePos x="0" y="0"/>
                <wp:positionH relativeFrom="column">
                  <wp:posOffset>-13335</wp:posOffset>
                </wp:positionH>
                <wp:positionV relativeFrom="paragraph">
                  <wp:posOffset>1105571</wp:posOffset>
                </wp:positionV>
                <wp:extent cx="5640070" cy="3830320"/>
                <wp:effectExtent l="0" t="0" r="1143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383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C40E6" w14:textId="2D06F96C" w:rsidR="00514785" w:rsidRDefault="00514785" w:rsidP="003A7D5B">
                            <w:pPr>
                              <w:ind w:left="-1418" w:right="-873"/>
                              <w:jc w:val="center"/>
                            </w:pPr>
                          </w:p>
                          <w:p w14:paraId="7F9B620C" w14:textId="4C000E55" w:rsidR="00514785" w:rsidRDefault="00514785" w:rsidP="003A7D5B">
                            <w:pPr>
                              <w:ind w:left="-1418" w:right="-873"/>
                              <w:jc w:val="center"/>
                            </w:pPr>
                          </w:p>
                          <w:p w14:paraId="3932C0CD" w14:textId="6B1B3DDB" w:rsidR="00514785" w:rsidRDefault="00514785" w:rsidP="003A7D5B">
                            <w:pPr>
                              <w:ind w:left="-1418" w:right="-873"/>
                              <w:jc w:val="center"/>
                            </w:pPr>
                          </w:p>
                          <w:p w14:paraId="0F20DC0B" w14:textId="7AA6519B" w:rsidR="00514785" w:rsidRDefault="00514785" w:rsidP="003A7D5B">
                            <w:pPr>
                              <w:ind w:left="-1418" w:right="-873"/>
                              <w:jc w:val="center"/>
                            </w:pPr>
                          </w:p>
                          <w:p w14:paraId="5995AFAD" w14:textId="5E81702A" w:rsidR="00514785" w:rsidRPr="00514785" w:rsidRDefault="00514785" w:rsidP="003A7D5B">
                            <w:pPr>
                              <w:ind w:left="-1418" w:right="-873"/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</w:p>
                          <w:p w14:paraId="26B8DFD0" w14:textId="1D6EFF43" w:rsidR="00514785" w:rsidRPr="00514785" w:rsidRDefault="00514785" w:rsidP="003A7D5B">
                            <w:pPr>
                              <w:ind w:left="-1418" w:right="-873"/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</w:p>
                          <w:p w14:paraId="464378DE" w14:textId="1E58AA6E" w:rsidR="00514785" w:rsidRPr="00514785" w:rsidRDefault="003A7D5B" w:rsidP="003A7D5B">
                            <w:pPr>
                              <w:ind w:left="-1418" w:right="-873"/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n-GB"/>
                              </w:rPr>
                              <w:t xml:space="preserve">   </w:t>
                            </w:r>
                            <w:r w:rsidR="00514785" w:rsidRPr="00514785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n-GB"/>
                              </w:rPr>
                              <w:t>REPLACE WITH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3EC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05pt;margin-top:87.05pt;width:444.1pt;height:30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" fillcolor="white [3201]" strokeweight=".5pt">
                <v:textbox>
                  <w:txbxContent>
                    <w:p w14:paraId="3AEC40E6" w14:textId="2D06F96C" w:rsidR="00514785" w:rsidRDefault="00514785" w:rsidP="003A7D5B">
                      <w:pPr>
                        <w:ind w:left="-1418" w:right="-873"/>
                        <w:jc w:val="center"/>
                      </w:pPr>
                    </w:p>
                    <w:p w14:paraId="7F9B620C" w14:textId="4C000E55" w:rsidR="00514785" w:rsidRDefault="00514785" w:rsidP="003A7D5B">
                      <w:pPr>
                        <w:ind w:left="-1418" w:right="-873"/>
                        <w:jc w:val="center"/>
                      </w:pPr>
                    </w:p>
                    <w:p w14:paraId="3932C0CD" w14:textId="6B1B3DDB" w:rsidR="00514785" w:rsidRDefault="00514785" w:rsidP="003A7D5B">
                      <w:pPr>
                        <w:ind w:left="-1418" w:right="-873"/>
                        <w:jc w:val="center"/>
                      </w:pPr>
                    </w:p>
                    <w:p w14:paraId="0F20DC0B" w14:textId="7AA6519B" w:rsidR="00514785" w:rsidRDefault="00514785" w:rsidP="003A7D5B">
                      <w:pPr>
                        <w:ind w:left="-1418" w:right="-873"/>
                        <w:jc w:val="center"/>
                      </w:pPr>
                    </w:p>
                    <w:p w14:paraId="5995AFAD" w14:textId="5E81702A" w:rsidR="00514785" w:rsidRPr="00514785" w:rsidRDefault="00514785" w:rsidP="003A7D5B">
                      <w:pPr>
                        <w:ind w:left="-1418" w:right="-873"/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</w:p>
                    <w:p w14:paraId="26B8DFD0" w14:textId="1D6EFF43" w:rsidR="00514785" w:rsidRPr="00514785" w:rsidRDefault="00514785" w:rsidP="003A7D5B">
                      <w:pPr>
                        <w:ind w:left="-1418" w:right="-873"/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</w:p>
                    <w:p w14:paraId="464378DE" w14:textId="1E58AA6E" w:rsidR="00514785" w:rsidRPr="00514785" w:rsidRDefault="003A7D5B" w:rsidP="003A7D5B">
                      <w:pPr>
                        <w:ind w:left="-1418" w:right="-873"/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  <w:lang w:val="en-GB"/>
                        </w:rPr>
                        <w:t xml:space="preserve">   </w:t>
                      </w:r>
                      <w:r w:rsidR="00514785" w:rsidRPr="00514785">
                        <w:rPr>
                          <w:rFonts w:ascii="Tahoma" w:hAnsi="Tahoma" w:cs="Tahoma"/>
                          <w:sz w:val="44"/>
                          <w:szCs w:val="44"/>
                          <w:lang w:val="en-GB"/>
                        </w:rPr>
                        <w:t>REPLACE WITH PHOTO</w:t>
                      </w:r>
                    </w:p>
                  </w:txbxContent>
                </v:textbox>
              </v:shape>
            </w:pict>
          </mc:Fallback>
        </mc:AlternateContent>
      </w:r>
      <w:r w:rsidR="00514785" w:rsidRPr="00514785">
        <w:rPr>
          <w:rFonts w:ascii="Tahoma" w:hAnsi="Tahoma" w:cs="Tahoma"/>
          <w:b/>
          <w:bCs/>
          <w:sz w:val="144"/>
          <w:szCs w:val="144"/>
          <w:lang w:val="en-GB"/>
        </w:rPr>
        <w:t>LOST DOG</w:t>
      </w:r>
    </w:p>
    <w:p w14:paraId="50B98D0A" w14:textId="79C952A5" w:rsidR="00514785" w:rsidRDefault="00514785" w:rsidP="003A7D5B">
      <w:pPr>
        <w:ind w:right="95" w:hanging="142"/>
        <w:jc w:val="center"/>
        <w:rPr>
          <w:rFonts w:ascii="Tahoma" w:hAnsi="Tahoma" w:cs="Tahoma"/>
          <w:b/>
          <w:bCs/>
          <w:sz w:val="144"/>
          <w:szCs w:val="144"/>
          <w:lang w:val="en-GB"/>
        </w:rPr>
      </w:pPr>
    </w:p>
    <w:p w14:paraId="5C5F7135" w14:textId="5486F8B0" w:rsidR="00514785" w:rsidRPr="00514785" w:rsidRDefault="00514785" w:rsidP="003A7D5B">
      <w:pPr>
        <w:ind w:right="95" w:hanging="142"/>
        <w:jc w:val="center"/>
        <w:rPr>
          <w:rFonts w:ascii="Tahoma" w:hAnsi="Tahoma" w:cs="Tahoma"/>
          <w:sz w:val="144"/>
          <w:szCs w:val="144"/>
          <w:lang w:val="en-GB"/>
        </w:rPr>
      </w:pPr>
    </w:p>
    <w:p w14:paraId="58FF4A22" w14:textId="54CBDE28" w:rsidR="00514785" w:rsidRPr="00514785" w:rsidRDefault="00514785" w:rsidP="003A7D5B">
      <w:pPr>
        <w:ind w:right="95" w:hanging="142"/>
        <w:jc w:val="center"/>
        <w:rPr>
          <w:rFonts w:ascii="Tahoma" w:hAnsi="Tahoma" w:cs="Tahoma"/>
          <w:sz w:val="144"/>
          <w:szCs w:val="144"/>
          <w:lang w:val="en-GB"/>
        </w:rPr>
      </w:pPr>
    </w:p>
    <w:p w14:paraId="2C167C46" w14:textId="75AA57CD" w:rsidR="00514785" w:rsidRPr="003A7D5B" w:rsidRDefault="00514785" w:rsidP="003A7D5B">
      <w:pPr>
        <w:ind w:right="95" w:hanging="142"/>
        <w:jc w:val="center"/>
        <w:rPr>
          <w:rFonts w:ascii="Tahoma" w:hAnsi="Tahoma" w:cs="Tahoma"/>
          <w:sz w:val="96"/>
          <w:szCs w:val="96"/>
          <w:lang w:val="en-GB"/>
        </w:rPr>
      </w:pPr>
    </w:p>
    <w:p w14:paraId="22F75387" w14:textId="5CC27D57" w:rsidR="00514785" w:rsidRDefault="00514785" w:rsidP="003A7D5B">
      <w:pPr>
        <w:tabs>
          <w:tab w:val="left" w:pos="1396"/>
        </w:tabs>
        <w:spacing w:line="276" w:lineRule="auto"/>
        <w:ind w:right="95" w:hanging="142"/>
        <w:jc w:val="center"/>
        <w:rPr>
          <w:rFonts w:ascii="Tahoma" w:hAnsi="Tahoma" w:cs="Tahoma"/>
          <w:b/>
          <w:bCs/>
          <w:sz w:val="72"/>
          <w:szCs w:val="72"/>
          <w:lang w:val="en-GB"/>
        </w:rPr>
      </w:pPr>
      <w:r w:rsidRPr="00514785">
        <w:rPr>
          <w:rFonts w:ascii="Tahoma" w:hAnsi="Tahoma" w:cs="Tahoma"/>
          <w:b/>
          <w:bCs/>
          <w:sz w:val="72"/>
          <w:szCs w:val="72"/>
          <w:lang w:val="en-GB"/>
        </w:rPr>
        <w:t>“NAME OF DOG”</w:t>
      </w:r>
    </w:p>
    <w:p w14:paraId="54F92FFA" w14:textId="7537E08C" w:rsidR="00514785" w:rsidRPr="00514785" w:rsidRDefault="00514785" w:rsidP="003A7D5B">
      <w:pPr>
        <w:tabs>
          <w:tab w:val="left" w:pos="1396"/>
        </w:tabs>
        <w:spacing w:line="276" w:lineRule="auto"/>
        <w:ind w:right="95" w:hanging="142"/>
        <w:jc w:val="center"/>
        <w:rPr>
          <w:rFonts w:ascii="Tahoma" w:hAnsi="Tahoma" w:cs="Tahoma"/>
          <w:sz w:val="32"/>
          <w:szCs w:val="32"/>
          <w:lang w:val="en-GB"/>
        </w:rPr>
      </w:pPr>
      <w:r w:rsidRPr="00514785">
        <w:rPr>
          <w:rFonts w:ascii="Tahoma" w:hAnsi="Tahoma" w:cs="Tahoma"/>
          <w:sz w:val="32"/>
          <w:szCs w:val="32"/>
          <w:lang w:val="en-GB"/>
        </w:rPr>
        <w:t>(breed)</w:t>
      </w:r>
    </w:p>
    <w:p w14:paraId="2C848FE4" w14:textId="6E63D4D0" w:rsidR="003A7D5B" w:rsidRDefault="00514785" w:rsidP="003A7D5B">
      <w:pPr>
        <w:tabs>
          <w:tab w:val="left" w:pos="1396"/>
        </w:tabs>
        <w:spacing w:line="276" w:lineRule="auto"/>
        <w:ind w:right="95" w:hanging="142"/>
        <w:jc w:val="center"/>
        <w:rPr>
          <w:rFonts w:ascii="Tahoma" w:hAnsi="Tahoma" w:cs="Tahoma"/>
          <w:sz w:val="32"/>
          <w:szCs w:val="32"/>
          <w:lang w:val="en-GB"/>
        </w:rPr>
      </w:pPr>
      <w:r w:rsidRPr="00514785">
        <w:rPr>
          <w:rFonts w:ascii="Tahoma" w:hAnsi="Tahoma" w:cs="Tahoma"/>
          <w:sz w:val="32"/>
          <w:szCs w:val="32"/>
          <w:lang w:val="en-GB"/>
        </w:rPr>
        <w:t xml:space="preserve">(Short description, including gender, age, </w:t>
      </w:r>
      <w:r w:rsidR="00E8311B">
        <w:rPr>
          <w:rFonts w:ascii="Tahoma" w:hAnsi="Tahoma" w:cs="Tahoma"/>
          <w:sz w:val="32"/>
          <w:szCs w:val="32"/>
          <w:lang w:val="en-GB"/>
        </w:rPr>
        <w:t>location</w:t>
      </w:r>
      <w:r w:rsidRPr="00514785">
        <w:rPr>
          <w:rFonts w:ascii="Tahoma" w:hAnsi="Tahoma" w:cs="Tahoma"/>
          <w:sz w:val="32"/>
          <w:szCs w:val="32"/>
          <w:lang w:val="en-GB"/>
        </w:rPr>
        <w:t xml:space="preserve"> the </w:t>
      </w:r>
    </w:p>
    <w:p w14:paraId="7BAE513E" w14:textId="4A8EF1BC" w:rsidR="00514785" w:rsidRDefault="00514785" w:rsidP="003A7D5B">
      <w:pPr>
        <w:tabs>
          <w:tab w:val="left" w:pos="1396"/>
        </w:tabs>
        <w:spacing w:line="276" w:lineRule="auto"/>
        <w:ind w:right="95" w:hanging="142"/>
        <w:jc w:val="center"/>
        <w:rPr>
          <w:rFonts w:ascii="Tahoma" w:hAnsi="Tahoma" w:cs="Tahoma"/>
          <w:sz w:val="32"/>
          <w:szCs w:val="32"/>
          <w:lang w:val="en-GB"/>
        </w:rPr>
      </w:pPr>
      <w:r w:rsidRPr="00514785">
        <w:rPr>
          <w:rFonts w:ascii="Tahoma" w:hAnsi="Tahoma" w:cs="Tahoma"/>
          <w:sz w:val="32"/>
          <w:szCs w:val="32"/>
          <w:lang w:val="en-GB"/>
        </w:rPr>
        <w:t>dog was last seen, etc.)</w:t>
      </w:r>
    </w:p>
    <w:p w14:paraId="68DCA6D7" w14:textId="77777777" w:rsidR="003A7D5B" w:rsidRDefault="003A7D5B" w:rsidP="003A7D5B">
      <w:pPr>
        <w:tabs>
          <w:tab w:val="left" w:pos="1396"/>
        </w:tabs>
        <w:spacing w:line="276" w:lineRule="auto"/>
        <w:ind w:right="95" w:hanging="142"/>
        <w:jc w:val="center"/>
        <w:rPr>
          <w:rFonts w:ascii="Tahoma" w:hAnsi="Tahoma" w:cs="Tahoma"/>
          <w:sz w:val="32"/>
          <w:szCs w:val="32"/>
          <w:lang w:val="en-GB"/>
        </w:rPr>
      </w:pPr>
    </w:p>
    <w:p w14:paraId="63E2A5E4" w14:textId="00E726A4" w:rsidR="00514785" w:rsidRDefault="00514785" w:rsidP="003A7D5B">
      <w:pPr>
        <w:tabs>
          <w:tab w:val="left" w:pos="1396"/>
        </w:tabs>
        <w:spacing w:line="276" w:lineRule="auto"/>
        <w:ind w:right="-330"/>
        <w:jc w:val="center"/>
        <w:rPr>
          <w:rFonts w:ascii="Tahoma" w:hAnsi="Tahoma" w:cs="Tahoma"/>
          <w:sz w:val="32"/>
          <w:szCs w:val="32"/>
          <w:lang w:val="en-GB"/>
        </w:rPr>
      </w:pPr>
    </w:p>
    <w:p w14:paraId="3EC22012" w14:textId="61B3BB1A" w:rsidR="003A7D5B" w:rsidRPr="003A7D5B" w:rsidRDefault="003A7D5B" w:rsidP="003A7D5B">
      <w:pPr>
        <w:tabs>
          <w:tab w:val="left" w:pos="1396"/>
        </w:tabs>
        <w:spacing w:line="360" w:lineRule="auto"/>
        <w:ind w:right="-330"/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  <w:r w:rsidRPr="003A7D5B">
        <w:rPr>
          <w:rFonts w:ascii="Tahoma" w:hAnsi="Tahoma" w:cs="Tahoma"/>
          <w:b/>
          <w:bCs/>
          <w:sz w:val="32"/>
          <w:szCs w:val="32"/>
          <w:lang w:val="en-GB"/>
        </w:rPr>
        <w:t>Do not call, chase or approach this dog!</w:t>
      </w:r>
    </w:p>
    <w:p w14:paraId="7C499822" w14:textId="73F9755F" w:rsidR="003A7D5B" w:rsidRPr="003A7D5B" w:rsidRDefault="003A7D5B" w:rsidP="003A7D5B">
      <w:pPr>
        <w:tabs>
          <w:tab w:val="left" w:pos="1396"/>
        </w:tabs>
        <w:spacing w:line="360" w:lineRule="auto"/>
        <w:ind w:right="-330"/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  <w:r w:rsidRPr="003A7D5B">
        <w:rPr>
          <w:rFonts w:ascii="Tahoma" w:hAnsi="Tahoma" w:cs="Tahoma"/>
          <w:b/>
          <w:bCs/>
          <w:sz w:val="32"/>
          <w:szCs w:val="32"/>
          <w:lang w:val="en-GB"/>
        </w:rPr>
        <w:t>Please report sightings ASAP.</w:t>
      </w:r>
    </w:p>
    <w:p w14:paraId="02AED89E" w14:textId="77777777" w:rsidR="003A7D5B" w:rsidRPr="003A7D5B" w:rsidRDefault="003A7D5B" w:rsidP="003A7D5B">
      <w:pPr>
        <w:tabs>
          <w:tab w:val="left" w:pos="1396"/>
        </w:tabs>
        <w:spacing w:line="276" w:lineRule="auto"/>
        <w:ind w:right="-330"/>
        <w:jc w:val="center"/>
        <w:rPr>
          <w:rFonts w:ascii="Tahoma" w:hAnsi="Tahoma" w:cs="Tahoma"/>
          <w:b/>
          <w:bCs/>
          <w:lang w:val="en-GB"/>
        </w:rPr>
      </w:pPr>
    </w:p>
    <w:p w14:paraId="53CAD972" w14:textId="4418B399" w:rsidR="00514785" w:rsidRPr="003A7D5B" w:rsidRDefault="003A7D5B" w:rsidP="003A7D5B">
      <w:pPr>
        <w:tabs>
          <w:tab w:val="left" w:pos="1396"/>
        </w:tabs>
        <w:spacing w:line="276" w:lineRule="auto"/>
        <w:ind w:right="-330"/>
        <w:jc w:val="center"/>
        <w:rPr>
          <w:rFonts w:ascii="Tahoma" w:hAnsi="Tahoma" w:cs="Tahoma"/>
          <w:b/>
          <w:bCs/>
          <w:sz w:val="120"/>
          <w:szCs w:val="120"/>
          <w:lang w:val="en-GB"/>
        </w:rPr>
      </w:pPr>
      <w:r w:rsidRPr="003A7D5B">
        <w:rPr>
          <w:rFonts w:ascii="Tahoma" w:hAnsi="Tahoma" w:cs="Tahoma"/>
          <w:b/>
          <w:bCs/>
          <w:sz w:val="120"/>
          <w:szCs w:val="120"/>
          <w:lang w:val="en-GB"/>
        </w:rPr>
        <w:t>07781 140602</w:t>
      </w:r>
    </w:p>
    <w:sectPr w:rsidR="00514785" w:rsidRPr="003A7D5B" w:rsidSect="003A7D5B">
      <w:pgSz w:w="11906" w:h="16838"/>
      <w:pgMar w:top="1104" w:right="1440" w:bottom="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85"/>
    <w:rsid w:val="000F1459"/>
    <w:rsid w:val="001A671A"/>
    <w:rsid w:val="003A7D5B"/>
    <w:rsid w:val="00514785"/>
    <w:rsid w:val="00CB0CF0"/>
    <w:rsid w:val="00E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7ADC"/>
  <w15:chartTrackingRefBased/>
  <w15:docId w15:val="{884DD00E-08E1-9F4D-BF94-A0B4CFC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95972-F0E5-CC4F-98B1-C78C0ED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Smillie</dc:creator>
  <cp:keywords/>
  <dc:description/>
  <cp:lastModifiedBy>Sam Smillie</cp:lastModifiedBy>
  <cp:revision>2</cp:revision>
  <dcterms:created xsi:type="dcterms:W3CDTF">2024-11-14T11:12:00Z</dcterms:created>
  <dcterms:modified xsi:type="dcterms:W3CDTF">2024-11-14T11:12:00Z</dcterms:modified>
</cp:coreProperties>
</file>